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A3419" w14:textId="49F6CA7B" w:rsidR="00061C72" w:rsidRDefault="00CB7508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b/>
          <w:i/>
          <w:sz w:val="14"/>
          <w:szCs w:val="14"/>
        </w:rPr>
        <w:t xml:space="preserve">             </w:t>
      </w:r>
      <w:r>
        <w:rPr>
          <w:rFonts w:ascii="Arial" w:hAnsi="Arial"/>
          <w:b/>
          <w:i/>
          <w:iCs/>
          <w:sz w:val="14"/>
          <w:szCs w:val="14"/>
        </w:rPr>
        <w:t xml:space="preserve">                                   </w:t>
      </w:r>
    </w:p>
    <w:p w14:paraId="106D871D" w14:textId="77777777" w:rsidR="00061C72" w:rsidRDefault="00061C72">
      <w:pPr>
        <w:pStyle w:val="Standard"/>
        <w:rPr>
          <w:rFonts w:ascii="Arial" w:hAnsi="Arial"/>
          <w:b/>
          <w:i/>
          <w:iCs/>
          <w:sz w:val="14"/>
          <w:szCs w:val="14"/>
        </w:rPr>
      </w:pPr>
    </w:p>
    <w:p w14:paraId="1BC29B51" w14:textId="38F65464" w:rsidR="001C307E" w:rsidRPr="003E174C" w:rsidRDefault="001C307E" w:rsidP="001C307E">
      <w:pPr>
        <w:autoSpaceDN/>
        <w:spacing w:after="160"/>
        <w:ind w:right="-283"/>
        <w:jc w:val="right"/>
        <w:textAlignment w:val="auto"/>
        <w:rPr>
          <w:rFonts w:ascii="Times New Roman" w:eastAsia="Times New Roman" w:hAnsi="Times New Roman" w:cs="Times New Roman"/>
          <w:kern w:val="2"/>
          <w:sz w:val="20"/>
          <w:szCs w:val="20"/>
          <w:lang w:eastAsia="pl-PL" w:bidi="ar-SA"/>
          <w14:ligatures w14:val="standardContextual"/>
        </w:rPr>
      </w:pPr>
      <w:r w:rsidRPr="003E174C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>Załącznik nr 6 do SWZ</w:t>
      </w:r>
      <w:r w:rsidR="003E174C" w:rsidRPr="003E174C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>/UMOWA</w:t>
      </w:r>
    </w:p>
    <w:p w14:paraId="13CD229C" w14:textId="77777777" w:rsidR="001C307E" w:rsidRPr="001C307E" w:rsidRDefault="001C307E" w:rsidP="001C307E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3FB56648" w14:textId="77777777" w:rsidR="001C307E" w:rsidRPr="001C307E" w:rsidRDefault="001C307E" w:rsidP="001C307E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2D21A70F" w14:textId="77777777" w:rsidR="001C307E" w:rsidRPr="001C307E" w:rsidRDefault="001C307E" w:rsidP="001C307E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7F12A830" w14:textId="77777777" w:rsidR="001C307E" w:rsidRPr="001C307E" w:rsidRDefault="001C307E" w:rsidP="001C307E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sz w:val="16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kern w:val="2"/>
          <w:sz w:val="16"/>
          <w:lang w:eastAsia="pl-PL" w:bidi="ar-SA"/>
          <w14:ligatures w14:val="standardContextual"/>
        </w:rPr>
        <w:t>……………..……………………………..</w:t>
      </w:r>
    </w:p>
    <w:p w14:paraId="09CB2D0E" w14:textId="77777777" w:rsidR="001C307E" w:rsidRPr="001C307E" w:rsidRDefault="001C307E" w:rsidP="001C307E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sz w:val="16"/>
          <w:u w:val="single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kern w:val="2"/>
          <w:sz w:val="16"/>
          <w:lang w:eastAsia="pl-PL" w:bidi="ar-SA"/>
          <w14:ligatures w14:val="standardContextual"/>
        </w:rPr>
        <w:t>pieczęć Wykonawcy</w:t>
      </w:r>
    </w:p>
    <w:p w14:paraId="528C300D" w14:textId="77777777" w:rsidR="001C307E" w:rsidRPr="001C307E" w:rsidRDefault="001C307E" w:rsidP="001C307E">
      <w:pPr>
        <w:suppressAutoHyphens w:val="0"/>
        <w:autoSpaceDN/>
        <w:spacing w:line="276" w:lineRule="auto"/>
        <w:ind w:left="180" w:right="-283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</w:p>
    <w:p w14:paraId="671C44E0" w14:textId="77777777" w:rsidR="001C307E" w:rsidRPr="001C307E" w:rsidRDefault="001C307E" w:rsidP="001C307E">
      <w:pPr>
        <w:keepNext/>
        <w:keepLines/>
        <w:suppressAutoHyphens w:val="0"/>
        <w:autoSpaceDN/>
        <w:spacing w:line="276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shd w:val="clear" w:color="auto" w:fill="D9E2F3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b/>
          <w:color w:val="404040"/>
          <w:kern w:val="2"/>
          <w:shd w:val="clear" w:color="auto" w:fill="D9E2F3"/>
          <w:lang w:eastAsia="pl-PL" w:bidi="ar-SA"/>
          <w14:ligatures w14:val="standardContextual"/>
        </w:rPr>
        <w:t>WYKAZ NARZĘDZI</w:t>
      </w:r>
    </w:p>
    <w:p w14:paraId="428B43A1" w14:textId="77777777" w:rsidR="001C307E" w:rsidRPr="001C307E" w:rsidRDefault="001C307E" w:rsidP="001C307E">
      <w:pPr>
        <w:suppressAutoHyphens w:val="0"/>
        <w:autoSpaceDN/>
        <w:spacing w:line="276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p w14:paraId="73AE53CC" w14:textId="77777777" w:rsidR="001C307E" w:rsidRPr="001C307E" w:rsidRDefault="001C307E" w:rsidP="001C307E">
      <w:pPr>
        <w:tabs>
          <w:tab w:val="left" w:pos="9180"/>
        </w:tabs>
        <w:suppressAutoHyphens w:val="0"/>
        <w:autoSpaceDN/>
        <w:spacing w:before="120" w:line="259" w:lineRule="auto"/>
        <w:ind w:right="-283"/>
        <w:jc w:val="both"/>
        <w:textAlignment w:val="auto"/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  <w:t>W postępowaniu o udzielenie zamówienia publicznego pn.</w:t>
      </w:r>
      <w:r w:rsidRPr="001C307E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 xml:space="preserve"> </w:t>
      </w:r>
    </w:p>
    <w:p w14:paraId="2D33A8CE" w14:textId="78D919FA" w:rsidR="001C307E" w:rsidRDefault="001C307E" w:rsidP="001C307E">
      <w:pPr>
        <w:autoSpaceDN/>
        <w:spacing w:before="120"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  <w:t>prowadzonym przez Zarząd Dróg Grodzkich w Zamościu:</w:t>
      </w:r>
    </w:p>
    <w:p w14:paraId="2E282827" w14:textId="77777777" w:rsidR="00527D4B" w:rsidRPr="001C307E" w:rsidRDefault="00527D4B" w:rsidP="001C307E">
      <w:pPr>
        <w:autoSpaceDN/>
        <w:spacing w:before="120"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p w14:paraId="04CAD158" w14:textId="05E842E9" w:rsidR="00527D4B" w:rsidRPr="00893028" w:rsidRDefault="00527D4B" w:rsidP="00527D4B">
      <w:pPr>
        <w:tabs>
          <w:tab w:val="center" w:pos="4536"/>
          <w:tab w:val="right" w:pos="9072"/>
        </w:tabs>
        <w:suppressAutoHyphens w:val="0"/>
        <w:autoSpaceDN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893028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„</w:t>
      </w:r>
      <w:r w:rsidR="00C864DE" w:rsidRPr="00E15FED">
        <w:rPr>
          <w:rStyle w:val="t286pc"/>
          <w:rFonts w:ascii="Times New Roman" w:hAnsi="Times New Roman" w:cs="Times New Roman"/>
          <w:b/>
          <w:kern w:val="0"/>
        </w:rPr>
        <w:t>Świadczenie usługi w zakresie całorocznego utrzymania, pielęgnacji oraz wykonania nowych nasadzeń na rondach na terenie Miasta Zamość w latach 202</w:t>
      </w:r>
      <w:r w:rsidR="00D665DE">
        <w:rPr>
          <w:rStyle w:val="t286pc"/>
          <w:rFonts w:ascii="Times New Roman" w:hAnsi="Times New Roman" w:cs="Times New Roman"/>
          <w:b/>
          <w:kern w:val="0"/>
        </w:rPr>
        <w:t>6</w:t>
      </w:r>
      <w:r w:rsidR="00C864DE" w:rsidRPr="00E15FED">
        <w:rPr>
          <w:rStyle w:val="t286pc"/>
          <w:rFonts w:ascii="Times New Roman" w:hAnsi="Times New Roman" w:cs="Times New Roman"/>
          <w:b/>
          <w:kern w:val="0"/>
        </w:rPr>
        <w:t>–2028</w:t>
      </w:r>
      <w:r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”</w:t>
      </w:r>
    </w:p>
    <w:p w14:paraId="31DFC459" w14:textId="77777777" w:rsidR="001C307E" w:rsidRPr="001C307E" w:rsidRDefault="001C307E" w:rsidP="001C307E">
      <w:pPr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p w14:paraId="707C582E" w14:textId="77777777" w:rsidR="001C307E" w:rsidRPr="001C307E" w:rsidRDefault="001C307E" w:rsidP="001C307E">
      <w:pPr>
        <w:autoSpaceDN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p w14:paraId="6D4FD259" w14:textId="77777777" w:rsidR="001C307E" w:rsidRPr="001C307E" w:rsidRDefault="001C307E" w:rsidP="001C307E">
      <w:pPr>
        <w:autoSpaceDN/>
        <w:spacing w:line="264" w:lineRule="auto"/>
        <w:ind w:right="-283"/>
        <w:textAlignment w:val="auto"/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Oświadczam(y), że dysponujemy poniższym potencjałem technicznym</w:t>
      </w:r>
    </w:p>
    <w:p w14:paraId="2A458111" w14:textId="77777777" w:rsidR="001C307E" w:rsidRPr="001C307E" w:rsidRDefault="001C307E" w:rsidP="001C307E">
      <w:pPr>
        <w:autoSpaceDN/>
        <w:spacing w:line="264" w:lineRule="auto"/>
        <w:ind w:right="-283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0"/>
        <w:gridCol w:w="2337"/>
        <w:gridCol w:w="1652"/>
        <w:gridCol w:w="3297"/>
      </w:tblGrid>
      <w:tr w:rsidR="001C307E" w:rsidRPr="001C307E" w14:paraId="3ADD718D" w14:textId="77777777" w:rsidTr="0083033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7752FD5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Rodzaj potencjału technicznego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5B8E33B" w14:textId="77777777" w:rsidR="001C307E" w:rsidRPr="001C307E" w:rsidRDefault="001C307E" w:rsidP="001C307E">
            <w:pPr>
              <w:autoSpaceDN/>
              <w:ind w:right="45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Marka/Producent/Model*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F23B01" w14:textId="77777777" w:rsidR="001C307E" w:rsidRPr="001C307E" w:rsidRDefault="001C307E" w:rsidP="001C307E">
            <w:pPr>
              <w:autoSpaceDN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</w:p>
          <w:p w14:paraId="77CE76D8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Ilość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B2225F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Podstawa dysponowania</w:t>
            </w:r>
          </w:p>
        </w:tc>
      </w:tr>
      <w:tr w:rsidR="001C307E" w:rsidRPr="001C307E" w14:paraId="034D0567" w14:textId="77777777" w:rsidTr="0083033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C59FC4C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Samochód do transportu sprzętu                   i odpadów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0330D3CB" w14:textId="77777777" w:rsidR="001C307E" w:rsidRPr="001C307E" w:rsidRDefault="001C307E" w:rsidP="001C307E">
            <w:pPr>
              <w:suppressAutoHyphens w:val="0"/>
              <w:autoSpaceDN/>
              <w:spacing w:before="120" w:line="259" w:lineRule="auto"/>
              <w:ind w:right="-283"/>
              <w:textAlignment w:val="auto"/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  <w:t>Marka:……………………</w:t>
            </w:r>
          </w:p>
          <w:p w14:paraId="0339C09B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  <w:t>Producent:……………….</w:t>
            </w:r>
          </w:p>
          <w:p w14:paraId="599EB414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kern w:val="2"/>
                <w:sz w:val="18"/>
                <w:lang w:eastAsia="pl-PL" w:bidi="ar-SA"/>
                <w14:ligatures w14:val="standardContextual"/>
              </w:rPr>
              <w:t>Model:…………………….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6F55D4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3C6DCD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1C307E" w:rsidRPr="001C307E" w14:paraId="7C4C8BD7" w14:textId="77777777" w:rsidTr="0083033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D4EF2C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4FE85203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9F2491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4AA298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1C307E" w:rsidRPr="001C307E" w14:paraId="6DD3D114" w14:textId="77777777" w:rsidTr="0083033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F9DA328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7D88E64E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F8480F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F11587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1C307E" w:rsidRPr="001C307E" w14:paraId="201CE85D" w14:textId="77777777" w:rsidTr="0083033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08E1D3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59CC5BB4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E6F291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F466EA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1C307E" w:rsidRPr="001C307E" w14:paraId="638A327B" w14:textId="77777777" w:rsidTr="0083033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00B0AF5" w14:textId="77777777" w:rsidR="001C307E" w:rsidRPr="001C307E" w:rsidRDefault="001C307E" w:rsidP="001C307E">
            <w:pPr>
              <w:autoSpaceDN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12B0244F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6DB33C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81B1AE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</w:tbl>
    <w:p w14:paraId="47BF8375" w14:textId="77777777" w:rsidR="001C307E" w:rsidRPr="001C307E" w:rsidRDefault="001C307E" w:rsidP="001C307E">
      <w:pPr>
        <w:suppressAutoHyphens w:val="0"/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1922F320" w14:textId="796DA3B3" w:rsidR="001C307E" w:rsidRPr="001C307E" w:rsidRDefault="001C307E" w:rsidP="001C307E">
      <w:pPr>
        <w:suppressAutoHyphens w:val="0"/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>Warunki udziału w postępowaniu w zakresie zdolności technicznej i zawodowej zgodnie z Rozdziałem</w:t>
      </w:r>
      <w:r w:rsidR="00BB7E01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 xml:space="preserve"> VIII</w:t>
      </w:r>
    </w:p>
    <w:p w14:paraId="6CD5E15F" w14:textId="77777777" w:rsidR="001C307E" w:rsidRPr="001C307E" w:rsidRDefault="001C307E" w:rsidP="001C307E">
      <w:pPr>
        <w:suppressAutoHyphens w:val="0"/>
        <w:autoSpaceDN/>
        <w:spacing w:before="120" w:after="160" w:line="259" w:lineRule="auto"/>
        <w:textAlignment w:val="auto"/>
        <w:rPr>
          <w:rFonts w:ascii="Times New Roman" w:eastAsia="Times New Roman" w:hAnsi="Times New Roman" w:cs="Times New Roman"/>
          <w:kern w:val="2"/>
          <w:sz w:val="18"/>
          <w:lang w:eastAsia="pl-PL" w:bidi="ar-SA"/>
          <w14:ligatures w14:val="standardContextual"/>
        </w:rPr>
      </w:pPr>
      <w:r w:rsidRPr="001C307E">
        <w:rPr>
          <w:rFonts w:ascii="Times New Roman" w:eastAsia="Times New Roman" w:hAnsi="Times New Roman" w:cs="Times New Roman"/>
          <w:kern w:val="2"/>
          <w:sz w:val="18"/>
          <w:lang w:eastAsia="pl-PL" w:bidi="ar-SA"/>
          <w14:ligatures w14:val="standardContextual"/>
        </w:rPr>
        <w:t>*Należy podać dane umożliwiające jednoznaczne zidentyfikowanie sprzętu spełniającego warunki udziału w postępowaniu.</w:t>
      </w:r>
    </w:p>
    <w:p w14:paraId="6433F60A" w14:textId="77777777" w:rsidR="001C307E" w:rsidRPr="001C307E" w:rsidRDefault="001C307E" w:rsidP="001C307E">
      <w:pPr>
        <w:suppressAutoHyphens w:val="0"/>
        <w:autoSpaceDN/>
        <w:spacing w:before="120" w:after="120"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p w14:paraId="3872D9A4" w14:textId="77777777" w:rsidR="001C307E" w:rsidRPr="001C307E" w:rsidRDefault="001C307E" w:rsidP="001C307E">
      <w:pPr>
        <w:suppressAutoHyphens w:val="0"/>
        <w:autoSpaceDN/>
        <w:spacing w:before="120" w:after="120"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976"/>
        <w:gridCol w:w="3652"/>
      </w:tblGrid>
      <w:tr w:rsidR="001C307E" w:rsidRPr="001C307E" w14:paraId="41B1D95D" w14:textId="77777777" w:rsidTr="00830335"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1433A8" w14:textId="77777777" w:rsidR="001C307E" w:rsidRPr="001C307E" w:rsidRDefault="001C307E" w:rsidP="001C307E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kern w:val="2"/>
                <w:sz w:val="16"/>
                <w:lang w:eastAsia="pl-PL" w:bidi="ar-SA"/>
                <w14:ligatures w14:val="standardContextual"/>
              </w:rPr>
              <w:t xml:space="preserve">         </w:t>
            </w:r>
            <w:r w:rsidRPr="001C307E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Miejscowość, data</w:t>
            </w:r>
          </w:p>
        </w:tc>
        <w:tc>
          <w:tcPr>
            <w:tcW w:w="2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0E8E06" w14:textId="77777777" w:rsidR="001C307E" w:rsidRPr="001C307E" w:rsidRDefault="001C307E" w:rsidP="001C307E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6B356D" w14:textId="77777777" w:rsidR="001C307E" w:rsidRPr="001C307E" w:rsidRDefault="001C307E" w:rsidP="001C307E">
            <w:pPr>
              <w:suppressAutoHyphens w:val="0"/>
              <w:autoSpaceDN/>
              <w:spacing w:line="259" w:lineRule="auto"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</w:pPr>
            <w:r w:rsidRPr="001C307E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Podpisane kwalifikowanym podpisem elektronicznym</w:t>
            </w:r>
            <w:r w:rsidRPr="001C307E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przez osobę upoważnioną / osoby upoważnione</w:t>
            </w:r>
            <w:r w:rsidRPr="001C307E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do reprezentowania wykonawcy / wykonawców</w:t>
            </w:r>
          </w:p>
          <w:p w14:paraId="2FED67BF" w14:textId="77777777" w:rsidR="001C307E" w:rsidRPr="001C307E" w:rsidRDefault="001C307E" w:rsidP="001C307E">
            <w:pPr>
              <w:suppressAutoHyphens w:val="0"/>
              <w:autoSpaceDN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</w:tr>
    </w:tbl>
    <w:p w14:paraId="54E529D1" w14:textId="77777777" w:rsidR="00061C72" w:rsidRPr="001C307E" w:rsidRDefault="00061C72">
      <w:pPr>
        <w:pStyle w:val="Standard"/>
        <w:rPr>
          <w:rFonts w:ascii="Arial" w:hAnsi="Arial"/>
          <w:sz w:val="22"/>
          <w:szCs w:val="22"/>
        </w:rPr>
      </w:pPr>
    </w:p>
    <w:p w14:paraId="76821F4C" w14:textId="77777777" w:rsidR="00061C72" w:rsidRDefault="00061C72">
      <w:pPr>
        <w:pStyle w:val="Standard"/>
        <w:rPr>
          <w:rFonts w:ascii="Arial" w:hAnsi="Arial"/>
          <w:sz w:val="22"/>
          <w:szCs w:val="22"/>
        </w:rPr>
      </w:pPr>
    </w:p>
    <w:p w14:paraId="78F7A7C8" w14:textId="77777777" w:rsidR="00061C72" w:rsidRDefault="00061C72">
      <w:pPr>
        <w:pStyle w:val="Standard"/>
        <w:jc w:val="both"/>
        <w:rPr>
          <w:rFonts w:ascii="Arial" w:hAnsi="Arial"/>
          <w:color w:val="000000"/>
          <w:sz w:val="22"/>
          <w:szCs w:val="22"/>
        </w:rPr>
      </w:pPr>
    </w:p>
    <w:p w14:paraId="5F356B12" w14:textId="77777777" w:rsidR="00893028" w:rsidRPr="00893028" w:rsidRDefault="00893028" w:rsidP="00893028">
      <w:pPr>
        <w:suppressAutoHyphens w:val="0"/>
        <w:autoSpaceDN/>
        <w:ind w:left="180" w:right="-283"/>
        <w:jc w:val="right"/>
        <w:textAlignment w:val="auto"/>
        <w:rPr>
          <w:rFonts w:ascii="Times New Roman" w:eastAsia="Times New Roman" w:hAnsi="Times New Roman" w:cs="Times New Roman"/>
          <w:b/>
          <w:i/>
          <w:kern w:val="2"/>
          <w:lang w:eastAsia="pl-PL" w:bidi="ar-SA"/>
          <w14:ligatures w14:val="standardContextual"/>
        </w:rPr>
      </w:pPr>
    </w:p>
    <w:p w14:paraId="506B6BB5" w14:textId="189FE4B7" w:rsidR="00893028" w:rsidRPr="00893028" w:rsidRDefault="00893028" w:rsidP="00893028">
      <w:pPr>
        <w:tabs>
          <w:tab w:val="left" w:pos="851"/>
        </w:tabs>
        <w:suppressAutoHyphens w:val="0"/>
        <w:autoSpaceDN/>
        <w:spacing w:after="160" w:line="259" w:lineRule="auto"/>
        <w:ind w:left="142"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u w:val="single"/>
          <w:lang w:eastAsia="pl-PL" w:bidi="ar-SA"/>
          <w14:ligatures w14:val="standardContextual"/>
        </w:rPr>
      </w:pPr>
    </w:p>
    <w:p w14:paraId="440FCDA7" w14:textId="77777777" w:rsidR="00893028" w:rsidRPr="00893028" w:rsidRDefault="00893028" w:rsidP="00893028">
      <w:pPr>
        <w:suppressAutoHyphens w:val="0"/>
        <w:autoSpaceDN/>
        <w:spacing w:after="160"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0E5AC144" w14:textId="77777777" w:rsidR="00893028" w:rsidRPr="00893028" w:rsidRDefault="00893028" w:rsidP="00893028">
      <w:pPr>
        <w:autoSpaceDN/>
        <w:spacing w:after="160"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4FECA98D" w14:textId="77777777" w:rsidR="00061C72" w:rsidRDefault="00061C72">
      <w:pPr>
        <w:pStyle w:val="Standard"/>
        <w:jc w:val="both"/>
        <w:rPr>
          <w:rFonts w:ascii="Arial" w:hAnsi="Arial"/>
          <w:sz w:val="22"/>
          <w:szCs w:val="22"/>
          <w:lang w:eastAsia="pl-PL"/>
        </w:rPr>
      </w:pPr>
    </w:p>
    <w:sectPr w:rsidR="00061C72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3C07" w14:textId="77777777" w:rsidR="006A5D42" w:rsidRDefault="006A5D42">
      <w:r>
        <w:separator/>
      </w:r>
    </w:p>
  </w:endnote>
  <w:endnote w:type="continuationSeparator" w:id="0">
    <w:p w14:paraId="39951263" w14:textId="77777777" w:rsidR="006A5D42" w:rsidRDefault="006A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9D8B1" w14:textId="77777777" w:rsidR="006A5D42" w:rsidRDefault="006A5D42">
      <w:r>
        <w:rPr>
          <w:color w:val="000000"/>
        </w:rPr>
        <w:separator/>
      </w:r>
    </w:p>
  </w:footnote>
  <w:footnote w:type="continuationSeparator" w:id="0">
    <w:p w14:paraId="40A2FF9E" w14:textId="77777777" w:rsidR="006A5D42" w:rsidRDefault="006A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C0C2" w14:textId="5E57B1A9" w:rsidR="00076905" w:rsidRDefault="00076905" w:rsidP="00076905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72"/>
    <w:rsid w:val="00061C72"/>
    <w:rsid w:val="00076905"/>
    <w:rsid w:val="0009013D"/>
    <w:rsid w:val="000D3036"/>
    <w:rsid w:val="00195B41"/>
    <w:rsid w:val="001C307E"/>
    <w:rsid w:val="00202FE0"/>
    <w:rsid w:val="00377A52"/>
    <w:rsid w:val="003E174C"/>
    <w:rsid w:val="00527D4B"/>
    <w:rsid w:val="006A5D42"/>
    <w:rsid w:val="007B457F"/>
    <w:rsid w:val="00816E57"/>
    <w:rsid w:val="00893028"/>
    <w:rsid w:val="00A412A6"/>
    <w:rsid w:val="00B06A1F"/>
    <w:rsid w:val="00BB7E01"/>
    <w:rsid w:val="00C864DE"/>
    <w:rsid w:val="00CB7508"/>
    <w:rsid w:val="00D665DE"/>
    <w:rsid w:val="00E15FED"/>
    <w:rsid w:val="00EC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7824"/>
  <w15:docId w15:val="{16BEB561-4F4F-44FD-9947-45271882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Arial" w:hAnsi="Times New Roman" w:cs="Courier New"/>
      <w:sz w:val="20"/>
      <w:szCs w:val="20"/>
    </w:rPr>
  </w:style>
  <w:style w:type="paragraph" w:styleId="Akapitzlist">
    <w:name w:val="List Paragraph"/>
    <w:basedOn w:val="Standard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7690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6905"/>
    <w:rPr>
      <w:rFonts w:cs="Mangal"/>
      <w:szCs w:val="21"/>
    </w:rPr>
  </w:style>
  <w:style w:type="character" w:customStyle="1" w:styleId="t286pc">
    <w:name w:val="t286pc"/>
    <w:basedOn w:val="Domylnaczcionkaakapitu"/>
    <w:rsid w:val="00C86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Zarząd Dróg Grodzkich w Zamościu</dc:creator>
  <cp:lastModifiedBy>Zarząd Dróg Grodzkich w Zamościu</cp:lastModifiedBy>
  <cp:revision>12</cp:revision>
  <cp:lastPrinted>2026-02-18T11:37:00Z</cp:lastPrinted>
  <dcterms:created xsi:type="dcterms:W3CDTF">2024-05-07T05:50:00Z</dcterms:created>
  <dcterms:modified xsi:type="dcterms:W3CDTF">2026-02-23T08:40:00Z</dcterms:modified>
</cp:coreProperties>
</file>